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559752" w14:textId="4DC0EE2C" w:rsidR="00AE0BAA" w:rsidRDefault="00764228" w:rsidP="00F449DA">
      <w:pPr>
        <w:spacing w:after="0" w:line="360" w:lineRule="auto"/>
        <w:jc w:val="center"/>
        <w:rPr>
          <w:rFonts w:ascii="Times New Roman" w:hAnsi="Times New Roman" w:cs="Times New Roman"/>
          <w:sz w:val="28"/>
          <w:szCs w:val="24"/>
        </w:rPr>
      </w:pPr>
      <w:r w:rsidRPr="00170763">
        <w:rPr>
          <w:rFonts w:ascii="Times New Roman" w:hAnsi="Times New Roman" w:cs="Times New Roman"/>
          <w:sz w:val="28"/>
          <w:szCs w:val="24"/>
          <w:lang w:val="it-IT"/>
        </w:rPr>
        <w:t xml:space="preserve">Procesul verbal al şedinţei din data de </w:t>
      </w:r>
      <w:r w:rsidR="0042762F">
        <w:rPr>
          <w:rFonts w:ascii="Times New Roman" w:hAnsi="Times New Roman" w:cs="Times New Roman"/>
          <w:sz w:val="28"/>
          <w:szCs w:val="24"/>
          <w:lang w:val="it-IT"/>
        </w:rPr>
        <w:t>31</w:t>
      </w:r>
      <w:r w:rsidR="00BF2422">
        <w:rPr>
          <w:rFonts w:ascii="Times New Roman" w:hAnsi="Times New Roman" w:cs="Times New Roman"/>
          <w:sz w:val="28"/>
          <w:szCs w:val="24"/>
          <w:lang w:val="it-IT"/>
        </w:rPr>
        <w:t>-12</w:t>
      </w:r>
      <w:r w:rsidR="00F449DA">
        <w:rPr>
          <w:rFonts w:ascii="Times New Roman" w:hAnsi="Times New Roman" w:cs="Times New Roman"/>
          <w:sz w:val="28"/>
          <w:szCs w:val="24"/>
          <w:lang w:val="it-IT"/>
        </w:rPr>
        <w:t>-</w:t>
      </w:r>
      <w:r w:rsidR="00A00C79">
        <w:rPr>
          <w:rFonts w:ascii="Times New Roman" w:hAnsi="Times New Roman" w:cs="Times New Roman"/>
          <w:sz w:val="28"/>
          <w:szCs w:val="24"/>
          <w:lang w:val="it-IT"/>
        </w:rPr>
        <w:t>2019</w:t>
      </w:r>
    </w:p>
    <w:p w14:paraId="7175FD6C" w14:textId="0495D711" w:rsidR="002B7C39" w:rsidRDefault="002B7C39" w:rsidP="00160290">
      <w:pPr>
        <w:spacing w:after="0" w:line="360" w:lineRule="auto"/>
        <w:jc w:val="both"/>
        <w:rPr>
          <w:rFonts w:ascii="Times New Roman" w:hAnsi="Times New Roman" w:cs="Times New Roman"/>
          <w:sz w:val="28"/>
          <w:szCs w:val="24"/>
        </w:rPr>
      </w:pPr>
    </w:p>
    <w:p w14:paraId="03685017" w14:textId="77777777" w:rsidR="0042762F" w:rsidRPr="00170763" w:rsidRDefault="0042762F" w:rsidP="00160290">
      <w:pPr>
        <w:spacing w:after="0" w:line="360" w:lineRule="auto"/>
        <w:jc w:val="both"/>
        <w:rPr>
          <w:rFonts w:ascii="Times New Roman" w:hAnsi="Times New Roman" w:cs="Times New Roman"/>
          <w:sz w:val="28"/>
          <w:szCs w:val="24"/>
        </w:rPr>
      </w:pPr>
    </w:p>
    <w:p w14:paraId="233BF729" w14:textId="63DF636C" w:rsidR="00764228" w:rsidRDefault="00A015A4" w:rsidP="00F441DE">
      <w:pPr>
        <w:pStyle w:val="NoSpacing"/>
        <w:spacing w:line="276" w:lineRule="auto"/>
        <w:ind w:firstLine="720"/>
        <w:jc w:val="both"/>
        <w:rPr>
          <w:rFonts w:ascii="Times New Roman" w:hAnsi="Times New Roman" w:cs="Times New Roman"/>
          <w:sz w:val="24"/>
          <w:szCs w:val="24"/>
          <w:lang w:val="it-IT"/>
        </w:rPr>
      </w:pPr>
      <w:r w:rsidRPr="00F94740">
        <w:rPr>
          <w:rFonts w:ascii="Times New Roman" w:hAnsi="Times New Roman" w:cs="Times New Roman"/>
          <w:sz w:val="24"/>
          <w:szCs w:val="24"/>
          <w:lang w:val="it-IT"/>
        </w:rPr>
        <w:t>Şedinţa a fost condusă de M</w:t>
      </w:r>
      <w:r w:rsidR="005F240B" w:rsidRPr="00F94740">
        <w:rPr>
          <w:rFonts w:ascii="Times New Roman" w:hAnsi="Times New Roman" w:cs="Times New Roman"/>
          <w:sz w:val="24"/>
          <w:szCs w:val="24"/>
          <w:lang w:val="it-IT"/>
        </w:rPr>
        <w:t>anager General  Dr. Grasu Alis.</w:t>
      </w:r>
    </w:p>
    <w:p w14:paraId="0BF60FE3" w14:textId="77777777" w:rsidR="00A95A4E" w:rsidRDefault="00A95A4E" w:rsidP="00F441DE">
      <w:pPr>
        <w:pStyle w:val="NoSpacing"/>
        <w:spacing w:line="276" w:lineRule="auto"/>
        <w:ind w:firstLine="720"/>
        <w:jc w:val="both"/>
        <w:rPr>
          <w:rFonts w:ascii="Times New Roman" w:hAnsi="Times New Roman" w:cs="Times New Roman"/>
          <w:sz w:val="24"/>
          <w:szCs w:val="24"/>
          <w:lang w:val="it-IT"/>
        </w:rPr>
      </w:pPr>
    </w:p>
    <w:p w14:paraId="6D992EC1" w14:textId="0A390CD6" w:rsidR="00A95A4E" w:rsidRDefault="0042762F" w:rsidP="00F441DE">
      <w:pPr>
        <w:pStyle w:val="NoSpacing"/>
        <w:spacing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În debutul ședinței, Directorul Medical, Dr. Toza Mihaela a făcut apel la coordonatorii de substații să reinstruiască personalul operativ privind protocolul de completare a fișelor de solicitare.</w:t>
      </w:r>
    </w:p>
    <w:p w14:paraId="1223B8D6" w14:textId="64C44066" w:rsidR="0042762F" w:rsidRDefault="0042762F" w:rsidP="00F441DE">
      <w:pPr>
        <w:pStyle w:val="NoSpacing"/>
        <w:spacing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Planul de pregătire profesională a fost aprobat în Comitetul Director. </w:t>
      </w:r>
    </w:p>
    <w:p w14:paraId="57E78044" w14:textId="57F4534D" w:rsidR="0042762F" w:rsidRDefault="0042762F" w:rsidP="00F441DE">
      <w:pPr>
        <w:pStyle w:val="NoSpacing"/>
        <w:spacing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În toate service-urile SABIF are în prezent 5-6 mașini</w:t>
      </w:r>
      <w:r w:rsidR="00A30073">
        <w:rPr>
          <w:rFonts w:ascii="Times New Roman" w:hAnsi="Times New Roman" w:cs="Times New Roman"/>
          <w:sz w:val="24"/>
          <w:szCs w:val="24"/>
          <w:lang w:val="ro-RO"/>
        </w:rPr>
        <w:t>, în a</w:t>
      </w:r>
      <w:r>
        <w:rPr>
          <w:rFonts w:ascii="Times New Roman" w:hAnsi="Times New Roman" w:cs="Times New Roman"/>
          <w:sz w:val="24"/>
          <w:szCs w:val="24"/>
          <w:lang w:val="ro-RO"/>
        </w:rPr>
        <w:t xml:space="preserve">telierul propriu mai figurează alte </w:t>
      </w:r>
      <w:r w:rsidR="00A30073">
        <w:rPr>
          <w:rFonts w:ascii="Times New Roman" w:hAnsi="Times New Roman" w:cs="Times New Roman"/>
          <w:sz w:val="24"/>
          <w:szCs w:val="24"/>
          <w:lang w:val="ro-RO"/>
        </w:rPr>
        <w:t>12 autosanitare, aflate în proces de reparație.</w:t>
      </w:r>
    </w:p>
    <w:p w14:paraId="1D3E33A0" w14:textId="4E33E444" w:rsidR="00A30073" w:rsidRDefault="00A30073" w:rsidP="00A30073">
      <w:pPr>
        <w:pStyle w:val="NoSpacing"/>
        <w:spacing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Managerul General a cerut tuturor medicilor coordonatori de Substații, asistenților coordonatori și revizorilor să ia toate măsurile care se impun astfel încât să se asigure în condițiile cele mai bune asistenț</w:t>
      </w:r>
      <w:r>
        <w:rPr>
          <w:rFonts w:ascii="Times New Roman" w:hAnsi="Times New Roman" w:cs="Times New Roman"/>
          <w:sz w:val="24"/>
          <w:szCs w:val="24"/>
          <w:lang w:val="ro-RO"/>
        </w:rPr>
        <w:t>a</w:t>
      </w:r>
      <w:bookmarkStart w:id="0" w:name="_GoBack"/>
      <w:bookmarkEnd w:id="0"/>
      <w:r>
        <w:rPr>
          <w:rFonts w:ascii="Times New Roman" w:hAnsi="Times New Roman" w:cs="Times New Roman"/>
          <w:sz w:val="24"/>
          <w:szCs w:val="24"/>
          <w:lang w:val="ro-RO"/>
        </w:rPr>
        <w:t xml:space="preserve"> medical</w:t>
      </w:r>
      <w:r>
        <w:rPr>
          <w:rFonts w:ascii="Times New Roman" w:hAnsi="Times New Roman" w:cs="Times New Roman"/>
          <w:sz w:val="24"/>
          <w:szCs w:val="24"/>
          <w:lang w:val="ro-RO"/>
        </w:rPr>
        <w:t>ă</w:t>
      </w:r>
      <w:r>
        <w:rPr>
          <w:rFonts w:ascii="Times New Roman" w:hAnsi="Times New Roman" w:cs="Times New Roman"/>
          <w:sz w:val="24"/>
          <w:szCs w:val="24"/>
          <w:lang w:val="ro-RO"/>
        </w:rPr>
        <w:t xml:space="preserve"> de către echipajele SABIF în perioada sărbătorilor.</w:t>
      </w:r>
    </w:p>
    <w:p w14:paraId="2D9501B1" w14:textId="3C0D8DBA" w:rsidR="00893BA8" w:rsidRDefault="00172F4C" w:rsidP="00F441DE">
      <w:pPr>
        <w:pStyle w:val="NoSpacing"/>
        <w:spacing w:line="276" w:lineRule="auto"/>
        <w:ind w:firstLine="720"/>
        <w:jc w:val="both"/>
        <w:rPr>
          <w:rFonts w:ascii="Times New Roman" w:hAnsi="Times New Roman" w:cs="Times New Roman"/>
          <w:sz w:val="24"/>
          <w:szCs w:val="24"/>
          <w:lang w:val="ro-RO"/>
        </w:rPr>
      </w:pPr>
      <w:r w:rsidRPr="00F94740">
        <w:rPr>
          <w:rFonts w:ascii="Times New Roman" w:hAnsi="Times New Roman" w:cs="Times New Roman"/>
          <w:sz w:val="24"/>
          <w:szCs w:val="24"/>
          <w:lang w:val="ro-RO"/>
        </w:rPr>
        <w:t>Managerul General a făcut apel din nou la întregul personal să respecte protocoalele şi în acelaşi timp codul de etică şi deontologie şi să evite discuţiile neprincipiale atât în relaţiile cu terţii, colegii, cât şi mai ales faţă de pacienţi.</w:t>
      </w:r>
    </w:p>
    <w:p w14:paraId="516AE1D0" w14:textId="0A1C12B8" w:rsidR="00C9460E" w:rsidRDefault="00172F4C" w:rsidP="00F441DE">
      <w:pPr>
        <w:pStyle w:val="NoSpacing"/>
        <w:spacing w:line="276" w:lineRule="auto"/>
        <w:ind w:firstLine="720"/>
        <w:jc w:val="both"/>
        <w:rPr>
          <w:rFonts w:ascii="Times New Roman" w:hAnsi="Times New Roman"/>
          <w:sz w:val="24"/>
          <w:szCs w:val="24"/>
          <w:lang w:val="it-IT"/>
        </w:rPr>
      </w:pPr>
      <w:r w:rsidRPr="00F94740">
        <w:rPr>
          <w:rFonts w:ascii="Times New Roman" w:hAnsi="Times New Roman" w:cs="Times New Roman"/>
          <w:sz w:val="24"/>
          <w:szCs w:val="24"/>
          <w:lang w:val="it-IT"/>
        </w:rPr>
        <w:t xml:space="preserve">În finalul şedinţei </w:t>
      </w:r>
      <w:r w:rsidR="002D4F03" w:rsidRPr="00F94740">
        <w:rPr>
          <w:rFonts w:ascii="Times New Roman" w:hAnsi="Times New Roman" w:cs="Times New Roman"/>
          <w:sz w:val="24"/>
          <w:szCs w:val="24"/>
          <w:lang w:val="it-IT"/>
        </w:rPr>
        <w:t>au f</w:t>
      </w:r>
      <w:r w:rsidR="00893BA8" w:rsidRPr="00F94740">
        <w:rPr>
          <w:rFonts w:ascii="Times New Roman" w:hAnsi="Times New Roman" w:cs="Times New Roman"/>
          <w:sz w:val="24"/>
          <w:szCs w:val="24"/>
          <w:lang w:val="it-IT"/>
        </w:rPr>
        <w:t xml:space="preserve">ost vizate caietele de control </w:t>
      </w:r>
      <w:r w:rsidRPr="00F94740">
        <w:rPr>
          <w:rFonts w:ascii="Times New Roman" w:hAnsi="Times New Roman" w:cs="Times New Roman"/>
          <w:sz w:val="24"/>
          <w:szCs w:val="24"/>
          <w:lang w:val="it-IT"/>
        </w:rPr>
        <w:t>de la microstaţii</w:t>
      </w:r>
      <w:r w:rsidR="00893BA8" w:rsidRPr="00F94740">
        <w:rPr>
          <w:rFonts w:ascii="Times New Roman" w:hAnsi="Times New Roman" w:cs="Times New Roman"/>
          <w:sz w:val="24"/>
          <w:szCs w:val="24"/>
          <w:lang w:val="it-IT"/>
        </w:rPr>
        <w:t>.</w:t>
      </w:r>
    </w:p>
    <w:p w14:paraId="0C65C9F9" w14:textId="77777777" w:rsidR="00C9460E" w:rsidRDefault="00C9460E" w:rsidP="00F441DE">
      <w:pPr>
        <w:spacing w:after="0" w:line="360" w:lineRule="auto"/>
        <w:ind w:firstLine="720"/>
        <w:jc w:val="both"/>
        <w:rPr>
          <w:rFonts w:ascii="Times New Roman" w:hAnsi="Times New Roman"/>
          <w:sz w:val="24"/>
          <w:szCs w:val="24"/>
          <w:lang w:val="it-IT"/>
        </w:rPr>
      </w:pPr>
    </w:p>
    <w:sectPr w:rsidR="00C9460E" w:rsidSect="00CC7883">
      <w:pgSz w:w="11907" w:h="16839" w:code="9"/>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5F3DF9"/>
    <w:multiLevelType w:val="hybridMultilevel"/>
    <w:tmpl w:val="D6D064AC"/>
    <w:lvl w:ilvl="0" w:tplc="4B02180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79033F92"/>
    <w:multiLevelType w:val="hybridMultilevel"/>
    <w:tmpl w:val="644C2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6CF"/>
    <w:rsid w:val="000003EB"/>
    <w:rsid w:val="00000AA5"/>
    <w:rsid w:val="00016B4F"/>
    <w:rsid w:val="00022331"/>
    <w:rsid w:val="00027808"/>
    <w:rsid w:val="0004054F"/>
    <w:rsid w:val="00041DED"/>
    <w:rsid w:val="00042077"/>
    <w:rsid w:val="00050DA1"/>
    <w:rsid w:val="000561D1"/>
    <w:rsid w:val="000632A5"/>
    <w:rsid w:val="000719B2"/>
    <w:rsid w:val="0007221A"/>
    <w:rsid w:val="00082523"/>
    <w:rsid w:val="00082A51"/>
    <w:rsid w:val="00085E71"/>
    <w:rsid w:val="000913C4"/>
    <w:rsid w:val="000936A7"/>
    <w:rsid w:val="000975D5"/>
    <w:rsid w:val="000A594F"/>
    <w:rsid w:val="000A671D"/>
    <w:rsid w:val="000A791F"/>
    <w:rsid w:val="000D5214"/>
    <w:rsid w:val="000D5CBF"/>
    <w:rsid w:val="000D69BC"/>
    <w:rsid w:val="000E1937"/>
    <w:rsid w:val="000E4524"/>
    <w:rsid w:val="000E4D80"/>
    <w:rsid w:val="000E7FF8"/>
    <w:rsid w:val="000F108C"/>
    <w:rsid w:val="000F69F3"/>
    <w:rsid w:val="00116D2B"/>
    <w:rsid w:val="0012214C"/>
    <w:rsid w:val="00133439"/>
    <w:rsid w:val="00142A0F"/>
    <w:rsid w:val="00142B7A"/>
    <w:rsid w:val="00145F4D"/>
    <w:rsid w:val="0015468A"/>
    <w:rsid w:val="00154F22"/>
    <w:rsid w:val="00160290"/>
    <w:rsid w:val="00161DEC"/>
    <w:rsid w:val="00162397"/>
    <w:rsid w:val="00167B30"/>
    <w:rsid w:val="00170763"/>
    <w:rsid w:val="00171D9E"/>
    <w:rsid w:val="00172C6D"/>
    <w:rsid w:val="00172F4C"/>
    <w:rsid w:val="0017617C"/>
    <w:rsid w:val="00183E32"/>
    <w:rsid w:val="00185FC2"/>
    <w:rsid w:val="001921F5"/>
    <w:rsid w:val="001A3693"/>
    <w:rsid w:val="001B4841"/>
    <w:rsid w:val="001C13E4"/>
    <w:rsid w:val="001D3602"/>
    <w:rsid w:val="001D44DD"/>
    <w:rsid w:val="001E0DF5"/>
    <w:rsid w:val="001E412B"/>
    <w:rsid w:val="001E51B8"/>
    <w:rsid w:val="001F1E41"/>
    <w:rsid w:val="00201788"/>
    <w:rsid w:val="00210A76"/>
    <w:rsid w:val="00213277"/>
    <w:rsid w:val="002156F8"/>
    <w:rsid w:val="0022026A"/>
    <w:rsid w:val="00222B43"/>
    <w:rsid w:val="00222C89"/>
    <w:rsid w:val="0023088B"/>
    <w:rsid w:val="00230B19"/>
    <w:rsid w:val="0023648B"/>
    <w:rsid w:val="002542B6"/>
    <w:rsid w:val="00255641"/>
    <w:rsid w:val="0027539E"/>
    <w:rsid w:val="0029132F"/>
    <w:rsid w:val="00293FD8"/>
    <w:rsid w:val="0029667A"/>
    <w:rsid w:val="00297036"/>
    <w:rsid w:val="002B009C"/>
    <w:rsid w:val="002B0E91"/>
    <w:rsid w:val="002B26D7"/>
    <w:rsid w:val="002B6091"/>
    <w:rsid w:val="002B7C39"/>
    <w:rsid w:val="002C4425"/>
    <w:rsid w:val="002C62CC"/>
    <w:rsid w:val="002D0CCD"/>
    <w:rsid w:val="002D1C8F"/>
    <w:rsid w:val="002D4F03"/>
    <w:rsid w:val="002E0F01"/>
    <w:rsid w:val="002F3CAC"/>
    <w:rsid w:val="00301F39"/>
    <w:rsid w:val="00310E16"/>
    <w:rsid w:val="00322A0D"/>
    <w:rsid w:val="003272E7"/>
    <w:rsid w:val="003363B8"/>
    <w:rsid w:val="003560C1"/>
    <w:rsid w:val="00365B85"/>
    <w:rsid w:val="00366D03"/>
    <w:rsid w:val="00373E7A"/>
    <w:rsid w:val="0037667C"/>
    <w:rsid w:val="00383136"/>
    <w:rsid w:val="00397913"/>
    <w:rsid w:val="00397F2A"/>
    <w:rsid w:val="003A41E0"/>
    <w:rsid w:val="003A7CA2"/>
    <w:rsid w:val="003B07A9"/>
    <w:rsid w:val="003B2266"/>
    <w:rsid w:val="003B2CD8"/>
    <w:rsid w:val="003B6239"/>
    <w:rsid w:val="003C4512"/>
    <w:rsid w:val="003C4F86"/>
    <w:rsid w:val="003D4041"/>
    <w:rsid w:val="003E03A0"/>
    <w:rsid w:val="003E7F3D"/>
    <w:rsid w:val="003F74CF"/>
    <w:rsid w:val="00400307"/>
    <w:rsid w:val="00400715"/>
    <w:rsid w:val="00403C9A"/>
    <w:rsid w:val="00407846"/>
    <w:rsid w:val="00414EFC"/>
    <w:rsid w:val="004161A6"/>
    <w:rsid w:val="0042762F"/>
    <w:rsid w:val="00436A80"/>
    <w:rsid w:val="00437D95"/>
    <w:rsid w:val="00447305"/>
    <w:rsid w:val="004636AE"/>
    <w:rsid w:val="00474BCF"/>
    <w:rsid w:val="004768AB"/>
    <w:rsid w:val="00480F31"/>
    <w:rsid w:val="0048223E"/>
    <w:rsid w:val="00486854"/>
    <w:rsid w:val="00491A26"/>
    <w:rsid w:val="00496BAC"/>
    <w:rsid w:val="004A6473"/>
    <w:rsid w:val="004B27FB"/>
    <w:rsid w:val="004B4FAD"/>
    <w:rsid w:val="004B7194"/>
    <w:rsid w:val="004C1714"/>
    <w:rsid w:val="004C399B"/>
    <w:rsid w:val="004C60D2"/>
    <w:rsid w:val="004D1C61"/>
    <w:rsid w:val="004D4E01"/>
    <w:rsid w:val="004D6EEC"/>
    <w:rsid w:val="004F2704"/>
    <w:rsid w:val="00513162"/>
    <w:rsid w:val="00515B40"/>
    <w:rsid w:val="005233E3"/>
    <w:rsid w:val="00524229"/>
    <w:rsid w:val="00533145"/>
    <w:rsid w:val="00545265"/>
    <w:rsid w:val="00547805"/>
    <w:rsid w:val="00560A53"/>
    <w:rsid w:val="00562A72"/>
    <w:rsid w:val="005709D7"/>
    <w:rsid w:val="0059314F"/>
    <w:rsid w:val="005957B5"/>
    <w:rsid w:val="0059608F"/>
    <w:rsid w:val="005969C9"/>
    <w:rsid w:val="0059700E"/>
    <w:rsid w:val="005C6105"/>
    <w:rsid w:val="005D1376"/>
    <w:rsid w:val="005D6DAB"/>
    <w:rsid w:val="005E1744"/>
    <w:rsid w:val="005F100D"/>
    <w:rsid w:val="005F240B"/>
    <w:rsid w:val="006031F0"/>
    <w:rsid w:val="00611392"/>
    <w:rsid w:val="00621AFD"/>
    <w:rsid w:val="00631CEC"/>
    <w:rsid w:val="00635B59"/>
    <w:rsid w:val="00637155"/>
    <w:rsid w:val="00651739"/>
    <w:rsid w:val="00665CF0"/>
    <w:rsid w:val="00673157"/>
    <w:rsid w:val="00675007"/>
    <w:rsid w:val="00676491"/>
    <w:rsid w:val="00677456"/>
    <w:rsid w:val="00683C15"/>
    <w:rsid w:val="00686EAD"/>
    <w:rsid w:val="006910E1"/>
    <w:rsid w:val="00696310"/>
    <w:rsid w:val="006A6B51"/>
    <w:rsid w:val="006A6D90"/>
    <w:rsid w:val="006C24C0"/>
    <w:rsid w:val="006C415A"/>
    <w:rsid w:val="006D0154"/>
    <w:rsid w:val="006D12A1"/>
    <w:rsid w:val="006E68EA"/>
    <w:rsid w:val="007120DE"/>
    <w:rsid w:val="00713E57"/>
    <w:rsid w:val="00740EEB"/>
    <w:rsid w:val="00742D5C"/>
    <w:rsid w:val="00745D27"/>
    <w:rsid w:val="00747394"/>
    <w:rsid w:val="0075249E"/>
    <w:rsid w:val="00754EDD"/>
    <w:rsid w:val="00763D82"/>
    <w:rsid w:val="00764228"/>
    <w:rsid w:val="00771EC6"/>
    <w:rsid w:val="00775708"/>
    <w:rsid w:val="007863C6"/>
    <w:rsid w:val="0079129C"/>
    <w:rsid w:val="00792E17"/>
    <w:rsid w:val="00793A72"/>
    <w:rsid w:val="00795748"/>
    <w:rsid w:val="007A1F1B"/>
    <w:rsid w:val="007A316F"/>
    <w:rsid w:val="007B3A4E"/>
    <w:rsid w:val="007C10DB"/>
    <w:rsid w:val="007C4CBC"/>
    <w:rsid w:val="007C55EC"/>
    <w:rsid w:val="007D1730"/>
    <w:rsid w:val="007E0511"/>
    <w:rsid w:val="007E07E7"/>
    <w:rsid w:val="007F2C5A"/>
    <w:rsid w:val="007F33BC"/>
    <w:rsid w:val="007F5FE7"/>
    <w:rsid w:val="00802A1A"/>
    <w:rsid w:val="008065CD"/>
    <w:rsid w:val="0081112B"/>
    <w:rsid w:val="008123E8"/>
    <w:rsid w:val="00813EE8"/>
    <w:rsid w:val="00814BF3"/>
    <w:rsid w:val="00826886"/>
    <w:rsid w:val="00827E89"/>
    <w:rsid w:val="00830269"/>
    <w:rsid w:val="00832290"/>
    <w:rsid w:val="008424BA"/>
    <w:rsid w:val="0085225B"/>
    <w:rsid w:val="00871363"/>
    <w:rsid w:val="00877B72"/>
    <w:rsid w:val="0088221D"/>
    <w:rsid w:val="0088285B"/>
    <w:rsid w:val="008837C3"/>
    <w:rsid w:val="00893BA8"/>
    <w:rsid w:val="008A3C81"/>
    <w:rsid w:val="008A5527"/>
    <w:rsid w:val="008A774F"/>
    <w:rsid w:val="008B154B"/>
    <w:rsid w:val="008B319B"/>
    <w:rsid w:val="008B57F5"/>
    <w:rsid w:val="008C1D14"/>
    <w:rsid w:val="008C4E57"/>
    <w:rsid w:val="008D15C5"/>
    <w:rsid w:val="008D1FF1"/>
    <w:rsid w:val="008D3A6B"/>
    <w:rsid w:val="008E06A4"/>
    <w:rsid w:val="008E3CCC"/>
    <w:rsid w:val="008E59C5"/>
    <w:rsid w:val="008E656F"/>
    <w:rsid w:val="008F2EAE"/>
    <w:rsid w:val="008F6C67"/>
    <w:rsid w:val="008F77B8"/>
    <w:rsid w:val="008F7D31"/>
    <w:rsid w:val="009016DB"/>
    <w:rsid w:val="00910B16"/>
    <w:rsid w:val="0091127E"/>
    <w:rsid w:val="00911C01"/>
    <w:rsid w:val="0092171F"/>
    <w:rsid w:val="00922FFF"/>
    <w:rsid w:val="00931BE2"/>
    <w:rsid w:val="00947AC2"/>
    <w:rsid w:val="009564C1"/>
    <w:rsid w:val="00961855"/>
    <w:rsid w:val="009708A4"/>
    <w:rsid w:val="00970C89"/>
    <w:rsid w:val="00974B16"/>
    <w:rsid w:val="009907B0"/>
    <w:rsid w:val="00991FC5"/>
    <w:rsid w:val="009A5F2B"/>
    <w:rsid w:val="009B5934"/>
    <w:rsid w:val="009C5C0B"/>
    <w:rsid w:val="009C66D1"/>
    <w:rsid w:val="009D41E0"/>
    <w:rsid w:val="009D73E8"/>
    <w:rsid w:val="009F7CE6"/>
    <w:rsid w:val="00A00C79"/>
    <w:rsid w:val="00A015A4"/>
    <w:rsid w:val="00A0797B"/>
    <w:rsid w:val="00A11B9D"/>
    <w:rsid w:val="00A25A90"/>
    <w:rsid w:val="00A30073"/>
    <w:rsid w:val="00A35F60"/>
    <w:rsid w:val="00A40B31"/>
    <w:rsid w:val="00A56974"/>
    <w:rsid w:val="00A645DD"/>
    <w:rsid w:val="00A663E0"/>
    <w:rsid w:val="00A82672"/>
    <w:rsid w:val="00A84911"/>
    <w:rsid w:val="00A87C0F"/>
    <w:rsid w:val="00A92B93"/>
    <w:rsid w:val="00A94692"/>
    <w:rsid w:val="00A95A4E"/>
    <w:rsid w:val="00AC0AA1"/>
    <w:rsid w:val="00AC53AA"/>
    <w:rsid w:val="00AD056C"/>
    <w:rsid w:val="00AD2B15"/>
    <w:rsid w:val="00AD600B"/>
    <w:rsid w:val="00AE0BAA"/>
    <w:rsid w:val="00AE1479"/>
    <w:rsid w:val="00AE185B"/>
    <w:rsid w:val="00AE210C"/>
    <w:rsid w:val="00AE3B33"/>
    <w:rsid w:val="00AE7AFB"/>
    <w:rsid w:val="00AF0B3A"/>
    <w:rsid w:val="00AF7CE5"/>
    <w:rsid w:val="00B01096"/>
    <w:rsid w:val="00B13050"/>
    <w:rsid w:val="00B14CA0"/>
    <w:rsid w:val="00B20437"/>
    <w:rsid w:val="00B35E7B"/>
    <w:rsid w:val="00B369A8"/>
    <w:rsid w:val="00B4554C"/>
    <w:rsid w:val="00B457F2"/>
    <w:rsid w:val="00B51B2E"/>
    <w:rsid w:val="00B60CF7"/>
    <w:rsid w:val="00B622B8"/>
    <w:rsid w:val="00B70B4C"/>
    <w:rsid w:val="00B718F8"/>
    <w:rsid w:val="00B81FA0"/>
    <w:rsid w:val="00B93AC1"/>
    <w:rsid w:val="00B958FE"/>
    <w:rsid w:val="00B97DB9"/>
    <w:rsid w:val="00BA4C72"/>
    <w:rsid w:val="00BA5D97"/>
    <w:rsid w:val="00BB21BC"/>
    <w:rsid w:val="00BB546F"/>
    <w:rsid w:val="00BB7776"/>
    <w:rsid w:val="00BC1D9E"/>
    <w:rsid w:val="00BC5F50"/>
    <w:rsid w:val="00BC70C8"/>
    <w:rsid w:val="00BD15D7"/>
    <w:rsid w:val="00BF2422"/>
    <w:rsid w:val="00C02D52"/>
    <w:rsid w:val="00C06CAF"/>
    <w:rsid w:val="00C10CAD"/>
    <w:rsid w:val="00C11D9E"/>
    <w:rsid w:val="00C23F48"/>
    <w:rsid w:val="00C247C6"/>
    <w:rsid w:val="00C27E49"/>
    <w:rsid w:val="00C313E2"/>
    <w:rsid w:val="00C31546"/>
    <w:rsid w:val="00C32D16"/>
    <w:rsid w:val="00C377E5"/>
    <w:rsid w:val="00C403D3"/>
    <w:rsid w:val="00C5222C"/>
    <w:rsid w:val="00C52A8B"/>
    <w:rsid w:val="00C549E1"/>
    <w:rsid w:val="00C6352F"/>
    <w:rsid w:val="00C65BEB"/>
    <w:rsid w:val="00C7400C"/>
    <w:rsid w:val="00C74F08"/>
    <w:rsid w:val="00C75ED4"/>
    <w:rsid w:val="00C832BC"/>
    <w:rsid w:val="00C91B76"/>
    <w:rsid w:val="00C9460E"/>
    <w:rsid w:val="00CA18ED"/>
    <w:rsid w:val="00CA4463"/>
    <w:rsid w:val="00CA7D22"/>
    <w:rsid w:val="00CB1ED2"/>
    <w:rsid w:val="00CB59C9"/>
    <w:rsid w:val="00CC7883"/>
    <w:rsid w:val="00CD2658"/>
    <w:rsid w:val="00CE306E"/>
    <w:rsid w:val="00CE4EDC"/>
    <w:rsid w:val="00CE7CA9"/>
    <w:rsid w:val="00D1131A"/>
    <w:rsid w:val="00D23B03"/>
    <w:rsid w:val="00D26ACB"/>
    <w:rsid w:val="00D3003D"/>
    <w:rsid w:val="00D30943"/>
    <w:rsid w:val="00D34DD7"/>
    <w:rsid w:val="00D35F9A"/>
    <w:rsid w:val="00D42897"/>
    <w:rsid w:val="00D472A3"/>
    <w:rsid w:val="00D474C7"/>
    <w:rsid w:val="00D47D6E"/>
    <w:rsid w:val="00D51FB2"/>
    <w:rsid w:val="00D53EBE"/>
    <w:rsid w:val="00D602E7"/>
    <w:rsid w:val="00D615EE"/>
    <w:rsid w:val="00D70520"/>
    <w:rsid w:val="00D70B66"/>
    <w:rsid w:val="00D725BC"/>
    <w:rsid w:val="00D75C9C"/>
    <w:rsid w:val="00D91CBB"/>
    <w:rsid w:val="00D91E40"/>
    <w:rsid w:val="00D91FA6"/>
    <w:rsid w:val="00D92D00"/>
    <w:rsid w:val="00D9789C"/>
    <w:rsid w:val="00DA2227"/>
    <w:rsid w:val="00DA2B18"/>
    <w:rsid w:val="00DA5EC3"/>
    <w:rsid w:val="00DA75BA"/>
    <w:rsid w:val="00DA7FE2"/>
    <w:rsid w:val="00DB351E"/>
    <w:rsid w:val="00DB6148"/>
    <w:rsid w:val="00DB6C7B"/>
    <w:rsid w:val="00DC267A"/>
    <w:rsid w:val="00DF0B39"/>
    <w:rsid w:val="00E024B9"/>
    <w:rsid w:val="00E03687"/>
    <w:rsid w:val="00E1271C"/>
    <w:rsid w:val="00E153DE"/>
    <w:rsid w:val="00E22F5F"/>
    <w:rsid w:val="00E23D04"/>
    <w:rsid w:val="00E248EA"/>
    <w:rsid w:val="00E351B3"/>
    <w:rsid w:val="00E47582"/>
    <w:rsid w:val="00E512C8"/>
    <w:rsid w:val="00E51C5C"/>
    <w:rsid w:val="00E551A9"/>
    <w:rsid w:val="00E57B15"/>
    <w:rsid w:val="00E60E1C"/>
    <w:rsid w:val="00E665D5"/>
    <w:rsid w:val="00E75DDC"/>
    <w:rsid w:val="00E853CA"/>
    <w:rsid w:val="00E85C09"/>
    <w:rsid w:val="00E93344"/>
    <w:rsid w:val="00E93CA2"/>
    <w:rsid w:val="00E9464F"/>
    <w:rsid w:val="00E96EAC"/>
    <w:rsid w:val="00EA2C3A"/>
    <w:rsid w:val="00EA395B"/>
    <w:rsid w:val="00EA6C48"/>
    <w:rsid w:val="00ED1AD3"/>
    <w:rsid w:val="00ED25A3"/>
    <w:rsid w:val="00ED309D"/>
    <w:rsid w:val="00EE4947"/>
    <w:rsid w:val="00EE53BF"/>
    <w:rsid w:val="00EE7EC4"/>
    <w:rsid w:val="00EF7473"/>
    <w:rsid w:val="00F01300"/>
    <w:rsid w:val="00F02294"/>
    <w:rsid w:val="00F137E3"/>
    <w:rsid w:val="00F160D9"/>
    <w:rsid w:val="00F1643D"/>
    <w:rsid w:val="00F441DE"/>
    <w:rsid w:val="00F449DA"/>
    <w:rsid w:val="00F50263"/>
    <w:rsid w:val="00F52355"/>
    <w:rsid w:val="00F566CF"/>
    <w:rsid w:val="00F70696"/>
    <w:rsid w:val="00F71D46"/>
    <w:rsid w:val="00F71EEC"/>
    <w:rsid w:val="00F94740"/>
    <w:rsid w:val="00FA6A73"/>
    <w:rsid w:val="00FA6B58"/>
    <w:rsid w:val="00FB2488"/>
    <w:rsid w:val="00FB48B8"/>
    <w:rsid w:val="00FC14F6"/>
    <w:rsid w:val="00FD19F2"/>
    <w:rsid w:val="00FD31C1"/>
    <w:rsid w:val="00FD4D9C"/>
    <w:rsid w:val="00FD6047"/>
    <w:rsid w:val="00FE466E"/>
    <w:rsid w:val="00FF1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97B66"/>
  <w15:docId w15:val="{0D3C3DB3-F8C2-46C9-9485-4CEF4DC73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7808"/>
    <w:pPr>
      <w:ind w:left="720"/>
      <w:contextualSpacing/>
    </w:pPr>
  </w:style>
  <w:style w:type="paragraph" w:styleId="BalloonText">
    <w:name w:val="Balloon Text"/>
    <w:basedOn w:val="Normal"/>
    <w:link w:val="BalloonTextChar"/>
    <w:uiPriority w:val="99"/>
    <w:semiHidden/>
    <w:unhideWhenUsed/>
    <w:rsid w:val="00222C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2C89"/>
    <w:rPr>
      <w:rFonts w:ascii="Segoe UI" w:hAnsi="Segoe UI" w:cs="Segoe UI"/>
      <w:sz w:val="18"/>
      <w:szCs w:val="18"/>
    </w:rPr>
  </w:style>
  <w:style w:type="character" w:styleId="Emphasis">
    <w:name w:val="Emphasis"/>
    <w:basedOn w:val="DefaultParagraphFont"/>
    <w:uiPriority w:val="20"/>
    <w:qFormat/>
    <w:rsid w:val="005233E3"/>
    <w:rPr>
      <w:i/>
      <w:iCs/>
    </w:rPr>
  </w:style>
  <w:style w:type="paragraph" w:styleId="NoSpacing">
    <w:name w:val="No Spacing"/>
    <w:uiPriority w:val="1"/>
    <w:qFormat/>
    <w:rsid w:val="00F947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408055">
      <w:bodyDiv w:val="1"/>
      <w:marLeft w:val="0"/>
      <w:marRight w:val="0"/>
      <w:marTop w:val="0"/>
      <w:marBottom w:val="0"/>
      <w:divBdr>
        <w:top w:val="none" w:sz="0" w:space="0" w:color="auto"/>
        <w:left w:val="none" w:sz="0" w:space="0" w:color="auto"/>
        <w:bottom w:val="none" w:sz="0" w:space="0" w:color="auto"/>
        <w:right w:val="none" w:sz="0" w:space="0" w:color="auto"/>
      </w:divBdr>
    </w:div>
    <w:div w:id="1792357801">
      <w:bodyDiv w:val="1"/>
      <w:marLeft w:val="0"/>
      <w:marRight w:val="0"/>
      <w:marTop w:val="0"/>
      <w:marBottom w:val="0"/>
      <w:divBdr>
        <w:top w:val="none" w:sz="0" w:space="0" w:color="auto"/>
        <w:left w:val="none" w:sz="0" w:space="0" w:color="auto"/>
        <w:bottom w:val="none" w:sz="0" w:space="0" w:color="auto"/>
        <w:right w:val="none" w:sz="0" w:space="0" w:color="auto"/>
      </w:divBdr>
    </w:div>
    <w:div w:id="187973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205</TotalTime>
  <Pages>1</Pages>
  <Words>166</Words>
  <Characters>950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Bajau</dc:creator>
  <cp:keywords/>
  <dc:description/>
  <cp:lastModifiedBy>Daniela Bajau</cp:lastModifiedBy>
  <cp:revision>8</cp:revision>
  <cp:lastPrinted>2019-12-24T13:06:00Z</cp:lastPrinted>
  <dcterms:created xsi:type="dcterms:W3CDTF">2019-12-24T09:52:00Z</dcterms:created>
  <dcterms:modified xsi:type="dcterms:W3CDTF">2020-01-30T14:04:00Z</dcterms:modified>
</cp:coreProperties>
</file>